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621A" w14:textId="1897504F" w:rsidR="000516DD" w:rsidRPr="00DB5927" w:rsidRDefault="00000000" w:rsidP="000516DD">
      <w:pPr>
        <w:rPr>
          <w:rFonts w:ascii="Arial" w:eastAsia="Times New Roman" w:hAnsi="Arial" w:cs="Arial"/>
          <w:color w:val="000000" w:themeColor="text1"/>
        </w:rPr>
      </w:pPr>
      <w:r w:rsidRPr="00DB5927">
        <w:fldChar w:fldCharType="begin"/>
      </w:r>
      <w:r w:rsidRPr="00DB5927">
        <w:rPr>
          <w:rFonts w:ascii="Arial" w:hAnsi="Arial" w:cs="Arial"/>
        </w:rPr>
        <w:instrText>HYPERLINK "http://www.joyce-marter.com/"</w:instrText>
      </w:r>
      <w:r w:rsidRPr="00DB5927">
        <w:fldChar w:fldCharType="separate"/>
      </w:r>
      <w:r w:rsidR="000516DD" w:rsidRPr="00DB5927">
        <w:rPr>
          <w:rStyle w:val="Hyperlink"/>
          <w:rFonts w:ascii="Arial" w:eastAsia="Times New Roman" w:hAnsi="Arial" w:cs="Arial"/>
          <w:shd w:val="clear" w:color="auto" w:fill="FFFFFF"/>
        </w:rPr>
        <w:t xml:space="preserve">Joyce </w:t>
      </w:r>
      <w:proofErr w:type="spellStart"/>
      <w:r w:rsidR="000516DD" w:rsidRPr="00DB5927">
        <w:rPr>
          <w:rStyle w:val="Hyperlink"/>
          <w:rFonts w:ascii="Arial" w:eastAsia="Times New Roman" w:hAnsi="Arial" w:cs="Arial"/>
          <w:shd w:val="clear" w:color="auto" w:fill="FFFFFF"/>
        </w:rPr>
        <w:t>Marter</w:t>
      </w:r>
      <w:proofErr w:type="spellEnd"/>
      <w:r w:rsidRPr="00DB5927">
        <w:rPr>
          <w:rStyle w:val="Hyperlink"/>
          <w:rFonts w:ascii="Arial" w:eastAsia="Times New Roman" w:hAnsi="Arial" w:cs="Arial"/>
          <w:shd w:val="clear" w:color="auto" w:fill="FFFFFF"/>
        </w:rPr>
        <w:fldChar w:fldCharType="end"/>
      </w:r>
      <w:r w:rsidR="000516DD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 is a l</w:t>
      </w:r>
      <w:r w:rsidR="0066630D" w:rsidRPr="00DB5927">
        <w:rPr>
          <w:rFonts w:ascii="Arial" w:eastAsia="Times New Roman" w:hAnsi="Arial" w:cs="Arial"/>
          <w:color w:val="222222"/>
          <w:shd w:val="clear" w:color="auto" w:fill="FFFFFF"/>
        </w:rPr>
        <w:t>icensed psychotherapist</w:t>
      </w:r>
      <w:r w:rsidR="000516DD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, entrepreneur, </w:t>
      </w:r>
      <w:r w:rsidR="009B09DB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international </w:t>
      </w:r>
      <w:r w:rsidR="009C5B7C" w:rsidRPr="00DB5927">
        <w:rPr>
          <w:rFonts w:ascii="Arial" w:eastAsia="Times New Roman" w:hAnsi="Arial" w:cs="Arial"/>
          <w:color w:val="222222"/>
          <w:shd w:val="clear" w:color="auto" w:fill="FFFFFF"/>
        </w:rPr>
        <w:t>keynote</w:t>
      </w:r>
      <w:r w:rsidR="000516DD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 speaker, and a mental health thought leader. </w:t>
      </w:r>
      <w:r w:rsidR="0066630D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She </w:t>
      </w:r>
      <w:r w:rsidR="009B09DB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founded, built, and successfully sold a multimillion-dollar mental health </w:t>
      </w:r>
      <w:r w:rsidR="000516DD" w:rsidRPr="00DB5927">
        <w:rPr>
          <w:rFonts w:ascii="Arial" w:eastAsia="Times New Roman" w:hAnsi="Arial" w:cs="Arial"/>
          <w:color w:val="222222"/>
          <w:shd w:val="clear" w:color="auto" w:fill="FFFFFF"/>
        </w:rPr>
        <w:t>company</w:t>
      </w:r>
      <w:r w:rsidR="009B09DB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  <w:r w:rsidR="00DB5927" w:rsidRPr="00DB5927">
        <w:rPr>
          <w:rFonts w:ascii="Arial" w:hAnsi="Arial" w:cs="Arial"/>
          <w:color w:val="191919"/>
        </w:rPr>
        <w:t xml:space="preserve">Joyce </w:t>
      </w:r>
      <w:r w:rsidR="00FA542B">
        <w:rPr>
          <w:rFonts w:ascii="Arial" w:hAnsi="Arial" w:cs="Arial"/>
          <w:color w:val="191919"/>
        </w:rPr>
        <w:t>has served many leadership positions in the counseling profession including President</w:t>
      </w:r>
      <w:r w:rsidR="00DB5927" w:rsidRPr="00DB5927">
        <w:rPr>
          <w:rFonts w:ascii="Arial" w:hAnsi="Arial" w:cs="Arial"/>
          <w:color w:val="191919"/>
        </w:rPr>
        <w:t xml:space="preserve"> of the Illinois Counseling Association, </w:t>
      </w:r>
      <w:r w:rsidR="00FA542B" w:rsidRPr="00DB5927">
        <w:rPr>
          <w:rFonts w:ascii="Arial" w:hAnsi="Arial" w:cs="Arial"/>
          <w:color w:val="191919"/>
        </w:rPr>
        <w:t>two terms</w:t>
      </w:r>
      <w:r w:rsidR="00DB5927" w:rsidRPr="00DB5927">
        <w:rPr>
          <w:rFonts w:ascii="Arial" w:hAnsi="Arial" w:cs="Arial"/>
          <w:color w:val="191919"/>
        </w:rPr>
        <w:t xml:space="preserve"> </w:t>
      </w:r>
      <w:r w:rsidR="00FA542B">
        <w:rPr>
          <w:rFonts w:ascii="Arial" w:hAnsi="Arial" w:cs="Arial"/>
          <w:color w:val="191919"/>
        </w:rPr>
        <w:t xml:space="preserve">as </w:t>
      </w:r>
      <w:r w:rsidR="00DB5927" w:rsidRPr="00DB5927">
        <w:rPr>
          <w:rFonts w:ascii="Arial" w:hAnsi="Arial" w:cs="Arial"/>
          <w:color w:val="191919"/>
        </w:rPr>
        <w:t>President of the Illinois Mental Health Counselors Association</w:t>
      </w:r>
      <w:r w:rsidR="00FA542B">
        <w:rPr>
          <w:rFonts w:ascii="Arial" w:hAnsi="Arial" w:cs="Arial"/>
          <w:color w:val="191919"/>
        </w:rPr>
        <w:t xml:space="preserve">, and Chair </w:t>
      </w:r>
      <w:r w:rsidR="00DB5927" w:rsidRPr="00DB5927">
        <w:rPr>
          <w:rFonts w:ascii="Arial" w:hAnsi="Arial" w:cs="Arial"/>
          <w:color w:val="191919"/>
        </w:rPr>
        <w:t xml:space="preserve">of the Midwest Region of the American Counseling Association. </w:t>
      </w:r>
      <w:r w:rsidR="00FA542B">
        <w:rPr>
          <w:rFonts w:ascii="Arial" w:hAnsi="Arial" w:cs="Arial"/>
          <w:color w:val="191919"/>
        </w:rPr>
        <w:t xml:space="preserve">She worked as adjunct faculty for The Family Institute at Northwestern University for fifteen years. </w:t>
      </w:r>
      <w:r w:rsidR="009B09DB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She is </w:t>
      </w:r>
      <w:r w:rsidR="00A40174" w:rsidRPr="00DB5927">
        <w:rPr>
          <w:rFonts w:ascii="Arial" w:eastAsia="Times New Roman" w:hAnsi="Arial" w:cs="Arial"/>
          <w:color w:val="222222"/>
          <w:shd w:val="clear" w:color="auto" w:fill="FFFFFF"/>
        </w:rPr>
        <w:t>contributor to Psychology Today</w:t>
      </w:r>
      <w:r w:rsidR="009B09DB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="00FA542B">
        <w:rPr>
          <w:rFonts w:ascii="Arial" w:eastAsia="Times New Roman" w:hAnsi="Arial" w:cs="Arial"/>
          <w:color w:val="222222"/>
          <w:shd w:val="clear" w:color="auto" w:fill="FFFFFF"/>
        </w:rPr>
        <w:t xml:space="preserve">Choosing Therapy, </w:t>
      </w:r>
      <w:r w:rsidR="009B09DB" w:rsidRPr="00DB5927">
        <w:rPr>
          <w:rFonts w:ascii="Arial" w:eastAsia="Times New Roman" w:hAnsi="Arial" w:cs="Arial"/>
          <w:color w:val="222222"/>
          <w:shd w:val="clear" w:color="auto" w:fill="FFFFFF"/>
        </w:rPr>
        <w:t>and more</w:t>
      </w:r>
      <w:r w:rsidR="00A40174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. Joyce is </w:t>
      </w:r>
      <w:r w:rsidR="009C5B7C" w:rsidRPr="00DB5927">
        <w:rPr>
          <w:rFonts w:ascii="Arial" w:eastAsia="Times New Roman" w:hAnsi="Arial" w:cs="Arial"/>
          <w:color w:val="222222"/>
          <w:shd w:val="clear" w:color="auto" w:fill="FFFFFF"/>
        </w:rPr>
        <w:t>the</w:t>
      </w:r>
      <w:r w:rsidR="00A40174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0516DD" w:rsidRPr="00DB5927">
        <w:rPr>
          <w:rFonts w:ascii="Arial" w:eastAsia="Times New Roman" w:hAnsi="Arial" w:cs="Arial"/>
          <w:color w:val="222222"/>
          <w:shd w:val="clear" w:color="auto" w:fill="FFFFFF"/>
        </w:rPr>
        <w:t xml:space="preserve">author of </w:t>
      </w:r>
      <w:hyperlink r:id="rId4" w:history="1">
        <w:r w:rsidR="000516DD" w:rsidRPr="00DB5927">
          <w:rPr>
            <w:rStyle w:val="Hyperlink"/>
            <w:rFonts w:ascii="Arial" w:eastAsia="Times New Roman" w:hAnsi="Arial" w:cs="Arial"/>
            <w:shd w:val="clear" w:color="auto" w:fill="FFFFFF"/>
          </w:rPr>
          <w:t>The Financial Mindset Fix: A Mental Fitness Program for an Abundant Life</w:t>
        </w:r>
      </w:hyperlink>
      <w:r w:rsidR="009C5B7C" w:rsidRPr="00DB5927">
        <w:rPr>
          <w:rStyle w:val="Hyperlink"/>
          <w:rFonts w:ascii="Arial" w:eastAsia="Times New Roman" w:hAnsi="Arial" w:cs="Arial"/>
          <w:u w:val="none"/>
          <w:shd w:val="clear" w:color="auto" w:fill="FFFFFF"/>
        </w:rPr>
        <w:t xml:space="preserve">, </w:t>
      </w:r>
      <w:r w:rsidR="009C5B7C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>which has</w:t>
      </w:r>
      <w:r w:rsidR="0066630D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 xml:space="preserve"> been published in </w:t>
      </w:r>
      <w:r w:rsidR="009B09DB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>four</w:t>
      </w:r>
      <w:r w:rsidR="0066630D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 xml:space="preserve"> languages and</w:t>
      </w:r>
      <w:r w:rsidR="009C5B7C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 xml:space="preserve"> received</w:t>
      </w:r>
      <w:r w:rsidR="0066630D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 xml:space="preserve"> </w:t>
      </w:r>
      <w:r w:rsidR="009B09DB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>eight</w:t>
      </w:r>
      <w:r w:rsidR="0066630D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 xml:space="preserve"> book </w:t>
      </w:r>
      <w:r w:rsidR="009C5B7C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 xml:space="preserve">awards. </w:t>
      </w:r>
      <w:r w:rsidR="009B09DB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 xml:space="preserve">She is renown globally as a mental health thought leader specializing in the psychology of </w:t>
      </w:r>
      <w:r w:rsidR="00FA542B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 xml:space="preserve">money and cultivating holistic success. </w:t>
      </w:r>
      <w:r w:rsidR="009B09DB" w:rsidRPr="00DB5927">
        <w:rPr>
          <w:rStyle w:val="Hyperlink"/>
          <w:rFonts w:ascii="Arial" w:eastAsia="Times New Roman" w:hAnsi="Arial" w:cs="Arial"/>
          <w:color w:val="000000" w:themeColor="text1"/>
          <w:u w:val="none"/>
          <w:shd w:val="clear" w:color="auto" w:fill="FFFFFF"/>
        </w:rPr>
        <w:t xml:space="preserve"> </w:t>
      </w:r>
    </w:p>
    <w:p w14:paraId="4953B03D" w14:textId="56D69C72" w:rsidR="000516DD" w:rsidRPr="00DB5927" w:rsidRDefault="000516DD">
      <w:pPr>
        <w:rPr>
          <w:rFonts w:ascii="Arial" w:hAnsi="Arial" w:cs="Arial"/>
        </w:rPr>
      </w:pPr>
    </w:p>
    <w:p w14:paraId="023CA5AC" w14:textId="6BAC6C4E" w:rsidR="00265BBC" w:rsidRDefault="00265BBC"/>
    <w:p w14:paraId="50C3EEB6" w14:textId="77777777" w:rsidR="00265BBC" w:rsidRDefault="00265BBC"/>
    <w:sectPr w:rsidR="0026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DD"/>
    <w:rsid w:val="000516DD"/>
    <w:rsid w:val="00265BBC"/>
    <w:rsid w:val="0066630D"/>
    <w:rsid w:val="009B09DB"/>
    <w:rsid w:val="009C5B7C"/>
    <w:rsid w:val="00A40174"/>
    <w:rsid w:val="00A87635"/>
    <w:rsid w:val="00AB2219"/>
    <w:rsid w:val="00D5244B"/>
    <w:rsid w:val="00DB5927"/>
    <w:rsid w:val="00E53930"/>
    <w:rsid w:val="00FA542B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A9781"/>
  <w15:chartTrackingRefBased/>
  <w15:docId w15:val="{E2EAAE62-A05B-F14D-BF44-71EC3517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yce-marter.com/book/the-financial-mindset-f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Marter</dc:creator>
  <cp:keywords/>
  <dc:description/>
  <cp:lastModifiedBy>joyce@joyce-marter.com</cp:lastModifiedBy>
  <cp:revision>2</cp:revision>
  <dcterms:created xsi:type="dcterms:W3CDTF">2023-12-08T13:18:00Z</dcterms:created>
  <dcterms:modified xsi:type="dcterms:W3CDTF">2023-12-08T13:18:00Z</dcterms:modified>
</cp:coreProperties>
</file>