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A9B6" w14:textId="0C2B3C33" w:rsidR="005A3A18" w:rsidRPr="000919BB" w:rsidRDefault="005A3A18" w:rsidP="005A3A18">
      <w:pPr>
        <w:jc w:val="center"/>
        <w:rPr>
          <w:b/>
          <w:bCs/>
        </w:rPr>
      </w:pPr>
      <w:r w:rsidRPr="000919BB">
        <w:rPr>
          <w:b/>
          <w:bCs/>
        </w:rPr>
        <w:t>Create Your S.M.A.R.T.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9753"/>
      </w:tblGrid>
      <w:tr w:rsidR="005A3A18" w14:paraId="6F8FDA60" w14:textId="77777777" w:rsidTr="00406E41">
        <w:tc>
          <w:tcPr>
            <w:tcW w:w="715" w:type="dxa"/>
            <w:vMerge w:val="restart"/>
          </w:tcPr>
          <w:p w14:paraId="1422863C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  <w:r w:rsidRPr="002206D9">
              <w:rPr>
                <w:sz w:val="96"/>
                <w:szCs w:val="96"/>
              </w:rPr>
              <w:t>S</w:t>
            </w:r>
          </w:p>
        </w:tc>
        <w:tc>
          <w:tcPr>
            <w:tcW w:w="10075" w:type="dxa"/>
          </w:tcPr>
          <w:p w14:paraId="0B845A7B" w14:textId="0859917D" w:rsidR="005A3A18" w:rsidRPr="002206D9" w:rsidRDefault="005A3A18" w:rsidP="00406E41">
            <w:pPr>
              <w:rPr>
                <w:sz w:val="20"/>
                <w:szCs w:val="20"/>
              </w:rPr>
            </w:pPr>
            <w:r w:rsidRPr="002206D9">
              <w:rPr>
                <w:sz w:val="20"/>
                <w:szCs w:val="20"/>
              </w:rPr>
              <w:t xml:space="preserve">Specific: State exactly what you want to accomplish (Who, What, </w:t>
            </w:r>
            <w:r w:rsidR="000919BB" w:rsidRPr="002206D9">
              <w:rPr>
                <w:sz w:val="20"/>
                <w:szCs w:val="20"/>
              </w:rPr>
              <w:t>Where</w:t>
            </w:r>
            <w:r w:rsidRPr="002206D9">
              <w:rPr>
                <w:sz w:val="20"/>
                <w:szCs w:val="20"/>
              </w:rPr>
              <w:t xml:space="preserve"> When </w:t>
            </w:r>
            <w:r>
              <w:rPr>
                <w:sz w:val="20"/>
                <w:szCs w:val="20"/>
              </w:rPr>
              <w:t xml:space="preserve">and </w:t>
            </w:r>
            <w:r w:rsidRPr="002206D9">
              <w:rPr>
                <w:sz w:val="20"/>
                <w:szCs w:val="20"/>
              </w:rPr>
              <w:t>Why)</w:t>
            </w:r>
          </w:p>
        </w:tc>
      </w:tr>
      <w:tr w:rsidR="005A3A18" w14:paraId="311DB6DE" w14:textId="77777777" w:rsidTr="00406E41">
        <w:tc>
          <w:tcPr>
            <w:tcW w:w="715" w:type="dxa"/>
            <w:vMerge/>
          </w:tcPr>
          <w:p w14:paraId="7CB98FD4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75" w:type="dxa"/>
          </w:tcPr>
          <w:p w14:paraId="75CFBB10" w14:textId="77777777" w:rsidR="005A3A18" w:rsidRDefault="005A3A18" w:rsidP="00406E41"/>
          <w:p w14:paraId="3D48492D" w14:textId="77777777" w:rsidR="005A3A18" w:rsidRDefault="005A3A18" w:rsidP="00406E41"/>
          <w:p w14:paraId="192C20A3" w14:textId="77777777" w:rsidR="005A3A18" w:rsidRDefault="005A3A18" w:rsidP="00406E41"/>
          <w:p w14:paraId="4CECC629" w14:textId="77777777" w:rsidR="005A3A18" w:rsidRDefault="005A3A18" w:rsidP="00406E41"/>
          <w:p w14:paraId="327AEE88" w14:textId="77777777" w:rsidR="005A3A18" w:rsidRDefault="005A3A18" w:rsidP="00406E41"/>
        </w:tc>
      </w:tr>
      <w:tr w:rsidR="005A3A18" w14:paraId="0083690B" w14:textId="77777777" w:rsidTr="00406E41">
        <w:tc>
          <w:tcPr>
            <w:tcW w:w="715" w:type="dxa"/>
            <w:vMerge w:val="restart"/>
          </w:tcPr>
          <w:p w14:paraId="5BFD25DC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  <w:r w:rsidRPr="002206D9">
              <w:rPr>
                <w:sz w:val="96"/>
                <w:szCs w:val="96"/>
              </w:rPr>
              <w:t>M</w:t>
            </w:r>
          </w:p>
        </w:tc>
        <w:tc>
          <w:tcPr>
            <w:tcW w:w="10075" w:type="dxa"/>
          </w:tcPr>
          <w:p w14:paraId="19A24024" w14:textId="77777777" w:rsidR="005A3A18" w:rsidRPr="002206D9" w:rsidRDefault="005A3A18" w:rsidP="00406E41">
            <w:pPr>
              <w:rPr>
                <w:sz w:val="20"/>
                <w:szCs w:val="20"/>
              </w:rPr>
            </w:pPr>
            <w:r w:rsidRPr="002206D9">
              <w:rPr>
                <w:sz w:val="20"/>
                <w:szCs w:val="20"/>
              </w:rPr>
              <w:t>Measurable:  How will you evaluate and know that you have reached your goal or how much progress you have made</w:t>
            </w:r>
            <w:r>
              <w:rPr>
                <w:sz w:val="20"/>
                <w:szCs w:val="20"/>
              </w:rPr>
              <w:t>?</w:t>
            </w:r>
          </w:p>
        </w:tc>
      </w:tr>
      <w:tr w:rsidR="005A3A18" w14:paraId="69A39597" w14:textId="77777777" w:rsidTr="00406E41">
        <w:tc>
          <w:tcPr>
            <w:tcW w:w="715" w:type="dxa"/>
            <w:vMerge/>
          </w:tcPr>
          <w:p w14:paraId="4C6174CE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75" w:type="dxa"/>
          </w:tcPr>
          <w:p w14:paraId="51CAEA50" w14:textId="77777777" w:rsidR="005A3A18" w:rsidRDefault="005A3A18" w:rsidP="00406E41"/>
          <w:p w14:paraId="708BDE72" w14:textId="77777777" w:rsidR="005A3A18" w:rsidRDefault="005A3A18" w:rsidP="00406E41"/>
          <w:p w14:paraId="40E19E05" w14:textId="77777777" w:rsidR="005A3A18" w:rsidRDefault="005A3A18" w:rsidP="00406E41"/>
          <w:p w14:paraId="2A780128" w14:textId="77777777" w:rsidR="005A3A18" w:rsidRDefault="005A3A18" w:rsidP="00406E41"/>
          <w:p w14:paraId="58D11F1E" w14:textId="77777777" w:rsidR="005A3A18" w:rsidRDefault="005A3A18" w:rsidP="00406E41"/>
        </w:tc>
      </w:tr>
      <w:tr w:rsidR="005A3A18" w14:paraId="62603DAA" w14:textId="77777777" w:rsidTr="00406E41">
        <w:tc>
          <w:tcPr>
            <w:tcW w:w="715" w:type="dxa"/>
            <w:vMerge w:val="restart"/>
          </w:tcPr>
          <w:p w14:paraId="43AEBDF0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  <w:r w:rsidRPr="002206D9">
              <w:rPr>
                <w:sz w:val="96"/>
                <w:szCs w:val="96"/>
              </w:rPr>
              <w:t>A</w:t>
            </w:r>
          </w:p>
        </w:tc>
        <w:tc>
          <w:tcPr>
            <w:tcW w:w="10075" w:type="dxa"/>
          </w:tcPr>
          <w:p w14:paraId="21B9723C" w14:textId="663F02D4" w:rsidR="005A3A18" w:rsidRPr="002206D9" w:rsidRDefault="005A3A18" w:rsidP="00406E41">
            <w:pPr>
              <w:rPr>
                <w:sz w:val="20"/>
                <w:szCs w:val="20"/>
              </w:rPr>
            </w:pPr>
            <w:r w:rsidRPr="002206D9">
              <w:rPr>
                <w:sz w:val="20"/>
                <w:szCs w:val="20"/>
              </w:rPr>
              <w:t xml:space="preserve">Achievable:  Your goal should be challenging, but within your ability to reach.   Be realistic but be willing to push out of your comfort zone. </w:t>
            </w:r>
          </w:p>
        </w:tc>
      </w:tr>
      <w:tr w:rsidR="005A3A18" w14:paraId="05A4600F" w14:textId="77777777" w:rsidTr="00406E41">
        <w:tc>
          <w:tcPr>
            <w:tcW w:w="715" w:type="dxa"/>
            <w:vMerge/>
          </w:tcPr>
          <w:p w14:paraId="212A82BE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75" w:type="dxa"/>
          </w:tcPr>
          <w:p w14:paraId="76E680A5" w14:textId="77777777" w:rsidR="005A3A18" w:rsidRDefault="005A3A18" w:rsidP="00406E41"/>
          <w:p w14:paraId="03E2410B" w14:textId="77777777" w:rsidR="005A3A18" w:rsidRDefault="005A3A18" w:rsidP="00406E41"/>
          <w:p w14:paraId="19E5E34B" w14:textId="77777777" w:rsidR="005A3A18" w:rsidRDefault="005A3A18" w:rsidP="00406E41"/>
          <w:p w14:paraId="234D72BD" w14:textId="77777777" w:rsidR="005A3A18" w:rsidRDefault="005A3A18" w:rsidP="00406E41"/>
          <w:p w14:paraId="6D3782DE" w14:textId="77777777" w:rsidR="005A3A18" w:rsidRDefault="005A3A18" w:rsidP="00406E41"/>
        </w:tc>
      </w:tr>
      <w:tr w:rsidR="005A3A18" w14:paraId="6FA74285" w14:textId="77777777" w:rsidTr="00406E41">
        <w:tc>
          <w:tcPr>
            <w:tcW w:w="715" w:type="dxa"/>
            <w:vMerge w:val="restart"/>
          </w:tcPr>
          <w:p w14:paraId="0E05D806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  <w:r w:rsidRPr="002206D9">
              <w:rPr>
                <w:sz w:val="96"/>
                <w:szCs w:val="96"/>
              </w:rPr>
              <w:t>R</w:t>
            </w:r>
          </w:p>
        </w:tc>
        <w:tc>
          <w:tcPr>
            <w:tcW w:w="10075" w:type="dxa"/>
          </w:tcPr>
          <w:p w14:paraId="113D16FB" w14:textId="072885DA" w:rsidR="005A3A18" w:rsidRPr="002206D9" w:rsidRDefault="005A3A18" w:rsidP="00406E41">
            <w:pPr>
              <w:rPr>
                <w:sz w:val="20"/>
                <w:szCs w:val="20"/>
              </w:rPr>
            </w:pPr>
            <w:r w:rsidRPr="002206D9">
              <w:rPr>
                <w:sz w:val="20"/>
                <w:szCs w:val="20"/>
              </w:rPr>
              <w:t>Re</w:t>
            </w:r>
            <w:r w:rsidR="008A297A">
              <w:rPr>
                <w:sz w:val="20"/>
                <w:szCs w:val="20"/>
              </w:rPr>
              <w:t>alistic</w:t>
            </w:r>
            <w:r w:rsidRPr="002206D9">
              <w:rPr>
                <w:sz w:val="20"/>
                <w:szCs w:val="20"/>
              </w:rPr>
              <w:t>:  State what results can realistically be achieved, given available resources.</w:t>
            </w:r>
          </w:p>
        </w:tc>
      </w:tr>
      <w:tr w:rsidR="005A3A18" w14:paraId="10253219" w14:textId="77777777" w:rsidTr="00406E41">
        <w:tc>
          <w:tcPr>
            <w:tcW w:w="715" w:type="dxa"/>
            <w:vMerge/>
          </w:tcPr>
          <w:p w14:paraId="7EAFD003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75" w:type="dxa"/>
          </w:tcPr>
          <w:p w14:paraId="39CC1247" w14:textId="77777777" w:rsidR="005A3A18" w:rsidRDefault="005A3A18" w:rsidP="00406E41"/>
          <w:p w14:paraId="64E60C20" w14:textId="77777777" w:rsidR="005A3A18" w:rsidRDefault="005A3A18" w:rsidP="00406E41"/>
          <w:p w14:paraId="686C1BC3" w14:textId="77777777" w:rsidR="005A3A18" w:rsidRDefault="005A3A18" w:rsidP="00406E41"/>
          <w:p w14:paraId="1671F683" w14:textId="77777777" w:rsidR="005A3A18" w:rsidRDefault="005A3A18" w:rsidP="00406E41"/>
          <w:p w14:paraId="2D0ABDEF" w14:textId="77777777" w:rsidR="005A3A18" w:rsidRDefault="005A3A18" w:rsidP="00406E41"/>
        </w:tc>
      </w:tr>
      <w:tr w:rsidR="005A3A18" w14:paraId="77D65327" w14:textId="77777777" w:rsidTr="00406E41">
        <w:tc>
          <w:tcPr>
            <w:tcW w:w="715" w:type="dxa"/>
            <w:vMerge w:val="restart"/>
          </w:tcPr>
          <w:p w14:paraId="7DFFAC5D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  <w:r w:rsidRPr="002206D9">
              <w:rPr>
                <w:sz w:val="96"/>
                <w:szCs w:val="96"/>
              </w:rPr>
              <w:t>T</w:t>
            </w:r>
          </w:p>
        </w:tc>
        <w:tc>
          <w:tcPr>
            <w:tcW w:w="10075" w:type="dxa"/>
          </w:tcPr>
          <w:p w14:paraId="54847055" w14:textId="77777777" w:rsidR="005A3A18" w:rsidRPr="002206D9" w:rsidRDefault="005A3A18" w:rsidP="00406E41">
            <w:pPr>
              <w:rPr>
                <w:sz w:val="20"/>
                <w:szCs w:val="20"/>
              </w:rPr>
            </w:pPr>
            <w:r w:rsidRPr="002206D9">
              <w:rPr>
                <w:sz w:val="20"/>
                <w:szCs w:val="20"/>
              </w:rPr>
              <w:t>Timely: S</w:t>
            </w:r>
            <w:r>
              <w:rPr>
                <w:sz w:val="20"/>
                <w:szCs w:val="20"/>
              </w:rPr>
              <w:t>e</w:t>
            </w:r>
            <w:r w:rsidRPr="002206D9">
              <w:rPr>
                <w:sz w:val="20"/>
                <w:szCs w:val="20"/>
              </w:rPr>
              <w:t xml:space="preserve">t some “by when” dates that you can target for completion or to measure your </w:t>
            </w:r>
            <w:r>
              <w:rPr>
                <w:sz w:val="20"/>
                <w:szCs w:val="20"/>
              </w:rPr>
              <w:t>progr</w:t>
            </w:r>
            <w:r w:rsidRPr="002206D9">
              <w:rPr>
                <w:sz w:val="20"/>
                <w:szCs w:val="20"/>
              </w:rPr>
              <w:t xml:space="preserve">ess. </w:t>
            </w:r>
          </w:p>
        </w:tc>
      </w:tr>
      <w:tr w:rsidR="005A3A18" w14:paraId="5873CB0C" w14:textId="77777777" w:rsidTr="00406E41">
        <w:tc>
          <w:tcPr>
            <w:tcW w:w="715" w:type="dxa"/>
            <w:vMerge/>
          </w:tcPr>
          <w:p w14:paraId="7440FD0B" w14:textId="77777777" w:rsidR="005A3A18" w:rsidRPr="002206D9" w:rsidRDefault="005A3A18" w:rsidP="00406E4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0075" w:type="dxa"/>
          </w:tcPr>
          <w:p w14:paraId="7C389530" w14:textId="77777777" w:rsidR="005A3A18" w:rsidRDefault="005A3A18" w:rsidP="00406E41"/>
          <w:p w14:paraId="21C05EEE" w14:textId="77777777" w:rsidR="005A3A18" w:rsidRDefault="005A3A18" w:rsidP="00406E41"/>
          <w:p w14:paraId="6C069A1D" w14:textId="77777777" w:rsidR="005A3A18" w:rsidRDefault="005A3A18" w:rsidP="00406E41"/>
          <w:p w14:paraId="54533994" w14:textId="77777777" w:rsidR="005A3A18" w:rsidRDefault="005A3A18" w:rsidP="00406E41"/>
          <w:p w14:paraId="17D4C41A" w14:textId="77777777" w:rsidR="005A3A18" w:rsidRDefault="005A3A18" w:rsidP="00406E41"/>
        </w:tc>
      </w:tr>
    </w:tbl>
    <w:p w14:paraId="6D416EA3" w14:textId="77777777" w:rsidR="005A3A18" w:rsidRDefault="005A3A18" w:rsidP="005A3A18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023E56E9" w14:textId="77777777" w:rsidR="005A3A18" w:rsidRDefault="005A3A18" w:rsidP="005A3A1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91B70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</w:rPr>
        <w:t>obstacles and a plan for managing them:</w:t>
      </w:r>
    </w:p>
    <w:p w14:paraId="2C98C724" w14:textId="77777777" w:rsidR="005A3A18" w:rsidRDefault="005A3A18" w:rsidP="005A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F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C1C8725" w14:textId="77777777" w:rsidR="005A3A18" w:rsidRDefault="005A3A18" w:rsidP="005A3A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7989D4" w14:textId="77777777" w:rsidR="005A3A18" w:rsidRDefault="005A3A18" w:rsidP="005A3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6F1">
        <w:rPr>
          <w:rFonts w:ascii="Times New Roman" w:hAnsi="Times New Roman" w:cs="Times New Roman"/>
          <w:sz w:val="24"/>
          <w:szCs w:val="24"/>
        </w:rPr>
        <w:t>Identify who can provide you with support and accountability for this goal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A97FBA" w14:textId="77777777" w:rsidR="005A3A18" w:rsidRDefault="005A3A18" w:rsidP="005A3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F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395EA33" w14:textId="77777777" w:rsidR="005A3A18" w:rsidRPr="00DB76F1" w:rsidRDefault="005A3A18" w:rsidP="005A3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A1743" w14:textId="77777777" w:rsidR="005A3A18" w:rsidRDefault="005A3A18"/>
    <w:sectPr w:rsidR="005A3A18" w:rsidSect="00885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18"/>
    <w:rsid w:val="000919BB"/>
    <w:rsid w:val="005A3A18"/>
    <w:rsid w:val="008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1BCAB"/>
  <w15:chartTrackingRefBased/>
  <w15:docId w15:val="{9D11C8CD-0AE6-EE43-A779-7650B4C9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A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Marter</dc:creator>
  <cp:keywords/>
  <dc:description/>
  <cp:lastModifiedBy>joyce@joyce-marter.com</cp:lastModifiedBy>
  <cp:revision>2</cp:revision>
  <cp:lastPrinted>2021-07-15T17:10:00Z</cp:lastPrinted>
  <dcterms:created xsi:type="dcterms:W3CDTF">2022-07-08T18:43:00Z</dcterms:created>
  <dcterms:modified xsi:type="dcterms:W3CDTF">2022-07-08T18:43:00Z</dcterms:modified>
</cp:coreProperties>
</file>